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55" w:rsidRPr="009D374F" w:rsidRDefault="004B3B55" w:rsidP="004B3B55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CD2C721" wp14:editId="1D2E2AB0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3B55" w:rsidRPr="00CD19F1" w:rsidRDefault="004B3B55" w:rsidP="004B3B55">
      <w:pPr>
        <w:spacing w:line="216" w:lineRule="auto"/>
        <w:rPr>
          <w:sz w:val="28"/>
          <w:szCs w:val="28"/>
          <w:lang w:val="uk-UA"/>
        </w:rPr>
      </w:pPr>
    </w:p>
    <w:p w:rsidR="004B3B55" w:rsidRPr="00C578E2" w:rsidRDefault="004B3B55" w:rsidP="004B3B55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578E2">
        <w:rPr>
          <w:b/>
          <w:sz w:val="28"/>
          <w:szCs w:val="28"/>
        </w:rPr>
        <w:t>Київська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районна</w:t>
      </w:r>
      <w:proofErr w:type="spellEnd"/>
      <w:r w:rsidRPr="00C578E2">
        <w:rPr>
          <w:b/>
          <w:sz w:val="28"/>
          <w:szCs w:val="28"/>
        </w:rPr>
        <w:t xml:space="preserve"> </w:t>
      </w:r>
      <w:r w:rsidRPr="00C578E2">
        <w:rPr>
          <w:b/>
          <w:sz w:val="28"/>
          <w:szCs w:val="28"/>
          <w:lang w:val="uk-UA"/>
        </w:rPr>
        <w:t>в</w:t>
      </w:r>
      <w:r w:rsidRPr="00C578E2">
        <w:rPr>
          <w:b/>
          <w:sz w:val="28"/>
          <w:szCs w:val="28"/>
        </w:rPr>
        <w:t xml:space="preserve"> м. </w:t>
      </w:r>
      <w:proofErr w:type="spellStart"/>
      <w:r w:rsidRPr="00C578E2">
        <w:rPr>
          <w:b/>
          <w:sz w:val="28"/>
          <w:szCs w:val="28"/>
        </w:rPr>
        <w:t>Полтаві</w:t>
      </w:r>
      <w:proofErr w:type="spellEnd"/>
      <w:r w:rsidRPr="00C578E2">
        <w:rPr>
          <w:b/>
          <w:sz w:val="28"/>
          <w:szCs w:val="28"/>
        </w:rPr>
        <w:t xml:space="preserve">  рада</w:t>
      </w:r>
    </w:p>
    <w:p w:rsidR="004B3B55" w:rsidRPr="00C578E2" w:rsidRDefault="004B3B55" w:rsidP="0005022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578E2">
        <w:rPr>
          <w:b/>
          <w:sz w:val="28"/>
          <w:szCs w:val="28"/>
        </w:rPr>
        <w:t>Виконавчий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комітет</w:t>
      </w:r>
      <w:proofErr w:type="spellEnd"/>
    </w:p>
    <w:p w:rsidR="0097095A" w:rsidRDefault="004B3B55" w:rsidP="00FB1445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C578E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C578E2">
        <w:rPr>
          <w:b/>
          <w:sz w:val="28"/>
          <w:szCs w:val="28"/>
          <w:lang w:val="uk-UA"/>
        </w:rPr>
        <w:t>Н</w:t>
      </w:r>
      <w:proofErr w:type="spellEnd"/>
      <w:r w:rsidRPr="00C578E2">
        <w:rPr>
          <w:b/>
          <w:sz w:val="28"/>
          <w:szCs w:val="28"/>
          <w:lang w:val="uk-UA"/>
        </w:rPr>
        <w:t xml:space="preserve"> Я</w:t>
      </w:r>
    </w:p>
    <w:p w:rsidR="00FB1445" w:rsidRPr="00FB1445" w:rsidRDefault="00FB1445" w:rsidP="00FB1445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0347B5">
        <w:rPr>
          <w:sz w:val="28"/>
          <w:szCs w:val="28"/>
          <w:lang w:val="uk-UA"/>
        </w:rPr>
        <w:t>09.06</w:t>
      </w:r>
      <w:r w:rsidR="00A81706">
        <w:rPr>
          <w:sz w:val="28"/>
          <w:szCs w:val="28"/>
          <w:lang w:val="uk-UA"/>
        </w:rPr>
        <w:t>.2020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89296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803E29">
        <w:rPr>
          <w:sz w:val="28"/>
          <w:szCs w:val="28"/>
          <w:lang w:val="uk-UA"/>
        </w:rPr>
        <w:t>132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1097" w:rsidRPr="0039723D" w:rsidRDefault="00DC12CC" w:rsidP="00B3109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квартирі</w:t>
      </w:r>
    </w:p>
    <w:p w:rsidR="00DC12CC" w:rsidRDefault="00B31097" w:rsidP="00B31097">
      <w:pPr>
        <w:spacing w:line="216" w:lineRule="auto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багатоквартирн</w:t>
      </w:r>
      <w:r w:rsidR="003B1984">
        <w:rPr>
          <w:sz w:val="28"/>
          <w:szCs w:val="28"/>
          <w:lang w:val="uk-UA"/>
        </w:rPr>
        <w:t>ого</w:t>
      </w:r>
      <w:r w:rsidRPr="0039723D">
        <w:rPr>
          <w:sz w:val="28"/>
          <w:szCs w:val="28"/>
          <w:lang w:val="uk-UA"/>
        </w:rPr>
        <w:t xml:space="preserve"> будинк</w:t>
      </w:r>
      <w:r w:rsidR="003B1984">
        <w:rPr>
          <w:sz w:val="28"/>
          <w:szCs w:val="28"/>
          <w:lang w:val="uk-UA"/>
        </w:rPr>
        <w:t xml:space="preserve">у та </w:t>
      </w:r>
    </w:p>
    <w:p w:rsidR="005D454C" w:rsidRPr="009536FA" w:rsidRDefault="00DC12CC" w:rsidP="00B3109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кімнатах </w:t>
      </w:r>
      <w:r w:rsidR="003B1984">
        <w:rPr>
          <w:sz w:val="28"/>
          <w:szCs w:val="28"/>
          <w:lang w:val="uk-UA"/>
        </w:rPr>
        <w:t>гуртожитку</w:t>
      </w: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1097" w:rsidRPr="0039723D" w:rsidRDefault="00B31097" w:rsidP="00B31097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Розглянувши заяв</w:t>
      </w:r>
      <w:r w:rsidR="000D79E0">
        <w:rPr>
          <w:sz w:val="28"/>
          <w:szCs w:val="28"/>
          <w:lang w:val="uk-UA"/>
        </w:rPr>
        <w:t>у</w:t>
      </w:r>
      <w:r w:rsidRPr="0039723D">
        <w:rPr>
          <w:sz w:val="28"/>
          <w:szCs w:val="28"/>
          <w:lang w:val="uk-UA"/>
        </w:rPr>
        <w:t xml:space="preserve"> гр</w:t>
      </w:r>
      <w:r w:rsidR="000C6B30">
        <w:rPr>
          <w:sz w:val="28"/>
          <w:szCs w:val="28"/>
          <w:lang w:val="uk-UA"/>
        </w:rPr>
        <w:t>омадян</w:t>
      </w:r>
      <w:r w:rsidRPr="0039723D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</w:t>
      </w:r>
      <w:r w:rsidR="000D79E0">
        <w:rPr>
          <w:sz w:val="28"/>
          <w:szCs w:val="28"/>
          <w:lang w:val="uk-UA"/>
        </w:rPr>
        <w:t xml:space="preserve"> </w:t>
      </w:r>
      <w:r w:rsidRPr="0039723D">
        <w:rPr>
          <w:sz w:val="28"/>
          <w:szCs w:val="28"/>
          <w:lang w:val="uk-UA"/>
        </w:rPr>
        <w:t>та наданими повноваженнями, виконком Київської районної в м. Полтаві ради</w:t>
      </w:r>
    </w:p>
    <w:p w:rsidR="001F335D" w:rsidRPr="00424BE9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120CFB" w:rsidRPr="007A180E" w:rsidRDefault="00120CF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803E29" w:rsidRPr="00803E29" w:rsidRDefault="000C6B30" w:rsidP="000C6B30">
      <w:pPr>
        <w:pStyle w:val="a3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803E29">
        <w:rPr>
          <w:sz w:val="28"/>
          <w:szCs w:val="28"/>
          <w:lang w:val="uk-UA"/>
        </w:rPr>
        <w:t>В</w:t>
      </w:r>
      <w:r w:rsidR="00EA0A2A" w:rsidRPr="00803E29">
        <w:rPr>
          <w:sz w:val="28"/>
          <w:szCs w:val="28"/>
          <w:lang w:val="uk-UA"/>
        </w:rPr>
        <w:t xml:space="preserve">раховуючи погодження </w:t>
      </w:r>
      <w:r w:rsidRPr="00803E29">
        <w:rPr>
          <w:sz w:val="28"/>
          <w:szCs w:val="28"/>
          <w:lang w:val="uk-UA"/>
        </w:rPr>
        <w:t>КП «ЖЕО№2»</w:t>
      </w:r>
      <w:r w:rsidR="000D79E0" w:rsidRPr="00803E29">
        <w:rPr>
          <w:sz w:val="28"/>
          <w:szCs w:val="28"/>
          <w:lang w:val="uk-UA"/>
        </w:rPr>
        <w:t xml:space="preserve"> </w:t>
      </w:r>
      <w:r w:rsidRPr="00803E29">
        <w:rPr>
          <w:sz w:val="28"/>
          <w:szCs w:val="28"/>
          <w:lang w:val="uk-UA"/>
        </w:rPr>
        <w:t>від 15</w:t>
      </w:r>
      <w:r w:rsidR="009251A5" w:rsidRPr="00803E29">
        <w:rPr>
          <w:sz w:val="28"/>
          <w:szCs w:val="28"/>
          <w:lang w:val="uk-UA"/>
        </w:rPr>
        <w:t>.05</w:t>
      </w:r>
      <w:r w:rsidR="000D79E0" w:rsidRPr="00803E29">
        <w:rPr>
          <w:sz w:val="28"/>
          <w:szCs w:val="28"/>
          <w:lang w:val="uk-UA"/>
        </w:rPr>
        <w:t>.2020</w:t>
      </w:r>
      <w:r w:rsidR="00803E29" w:rsidRPr="00803E29">
        <w:rPr>
          <w:sz w:val="28"/>
          <w:szCs w:val="28"/>
          <w:lang w:val="uk-UA"/>
        </w:rPr>
        <w:t xml:space="preserve"> №Т496</w:t>
      </w:r>
      <w:r w:rsidR="000D79E0" w:rsidRPr="00803E29">
        <w:rPr>
          <w:sz w:val="28"/>
          <w:szCs w:val="28"/>
          <w:lang w:val="uk-UA"/>
        </w:rPr>
        <w:t>,</w:t>
      </w:r>
      <w:r w:rsidR="00705D11" w:rsidRPr="00803E29">
        <w:rPr>
          <w:sz w:val="28"/>
          <w:szCs w:val="28"/>
          <w:lang w:val="uk-UA"/>
        </w:rPr>
        <w:t xml:space="preserve"> </w:t>
      </w:r>
    </w:p>
    <w:p w:rsidR="000D79E0" w:rsidRPr="003B1984" w:rsidRDefault="000C6B30" w:rsidP="000C6B30">
      <w:pPr>
        <w:jc w:val="both"/>
        <w:rPr>
          <w:sz w:val="28"/>
          <w:szCs w:val="28"/>
          <w:lang w:val="uk-UA"/>
        </w:rPr>
      </w:pPr>
      <w:r w:rsidRPr="00803E29">
        <w:rPr>
          <w:sz w:val="28"/>
          <w:szCs w:val="28"/>
          <w:lang w:val="uk-UA"/>
        </w:rPr>
        <w:t>згоди мешканців суміжних квартир, «Висновок про перепланування квартири в багатоповерховому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 об’єкта:</w:t>
      </w:r>
      <w:r w:rsidR="0072588B">
        <w:rPr>
          <w:sz w:val="28"/>
          <w:szCs w:val="28"/>
          <w:lang w:val="uk-UA"/>
        </w:rPr>
        <w:t xml:space="preserve"> (адреса) </w:t>
      </w:r>
      <w:r w:rsidRPr="00803E29">
        <w:rPr>
          <w:sz w:val="28"/>
          <w:szCs w:val="28"/>
          <w:lang w:val="uk-UA"/>
        </w:rPr>
        <w:t xml:space="preserve">», виготовлений ПП Полтавським бюро технічної </w:t>
      </w:r>
      <w:r w:rsidRPr="003B1984">
        <w:rPr>
          <w:sz w:val="28"/>
          <w:szCs w:val="28"/>
          <w:lang w:val="uk-UA"/>
        </w:rPr>
        <w:t xml:space="preserve">інвентаризації «Інвентаризатор» погодитись з проведеним </w:t>
      </w:r>
      <w:r w:rsidR="0072588B">
        <w:rPr>
          <w:sz w:val="28"/>
          <w:szCs w:val="28"/>
          <w:lang w:val="uk-UA"/>
        </w:rPr>
        <w:t xml:space="preserve">(особа) </w:t>
      </w:r>
      <w:r w:rsidR="005D7F4F" w:rsidRPr="00803E29">
        <w:rPr>
          <w:sz w:val="28"/>
          <w:szCs w:val="28"/>
          <w:lang w:val="uk-UA"/>
        </w:rPr>
        <w:t xml:space="preserve">переплануванням </w:t>
      </w:r>
      <w:r w:rsidR="0072588B">
        <w:rPr>
          <w:sz w:val="28"/>
          <w:szCs w:val="28"/>
          <w:lang w:val="uk-UA"/>
        </w:rPr>
        <w:t xml:space="preserve">(адреса) </w:t>
      </w:r>
      <w:r w:rsidR="00181CE6" w:rsidRPr="00803E29">
        <w:rPr>
          <w:sz w:val="28"/>
          <w:szCs w:val="28"/>
          <w:lang w:val="uk-UA"/>
        </w:rPr>
        <w:t xml:space="preserve">загальною </w:t>
      </w:r>
      <w:r w:rsidR="00181CE6" w:rsidRPr="003B1984">
        <w:rPr>
          <w:sz w:val="28"/>
          <w:szCs w:val="28"/>
          <w:lang w:val="uk-UA"/>
        </w:rPr>
        <w:t>площею 44,9</w:t>
      </w:r>
      <w:r w:rsidR="00120CFB" w:rsidRPr="003B1984">
        <w:rPr>
          <w:sz w:val="28"/>
          <w:szCs w:val="28"/>
          <w:lang w:val="uk-UA"/>
        </w:rPr>
        <w:t xml:space="preserve"> кв. м</w:t>
      </w:r>
      <w:r w:rsidR="00DB6974" w:rsidRPr="003B1984">
        <w:rPr>
          <w:sz w:val="28"/>
          <w:szCs w:val="28"/>
          <w:lang w:val="uk-UA"/>
        </w:rPr>
        <w:t>.</w:t>
      </w:r>
      <w:r w:rsidR="00120CFB" w:rsidRPr="003B1984">
        <w:rPr>
          <w:sz w:val="28"/>
          <w:szCs w:val="28"/>
          <w:lang w:val="uk-UA"/>
        </w:rPr>
        <w:t xml:space="preserve"> </w:t>
      </w:r>
      <w:r w:rsidR="005D7F4F" w:rsidRPr="003B1984">
        <w:rPr>
          <w:sz w:val="28"/>
          <w:szCs w:val="28"/>
          <w:lang w:val="uk-UA"/>
        </w:rPr>
        <w:t xml:space="preserve">у складі приміщень: </w:t>
      </w:r>
      <w:r w:rsidR="00DB6974" w:rsidRPr="003B1984">
        <w:rPr>
          <w:sz w:val="28"/>
          <w:szCs w:val="28"/>
          <w:lang w:val="uk-UA"/>
        </w:rPr>
        <w:t xml:space="preserve">коридору (1) площею </w:t>
      </w:r>
      <w:r w:rsidR="00181CE6" w:rsidRPr="003B1984">
        <w:rPr>
          <w:sz w:val="28"/>
          <w:szCs w:val="28"/>
          <w:lang w:val="uk-UA"/>
        </w:rPr>
        <w:t>4,9</w:t>
      </w:r>
      <w:r w:rsidR="00120CFB" w:rsidRPr="003B1984">
        <w:rPr>
          <w:sz w:val="28"/>
          <w:szCs w:val="28"/>
          <w:lang w:val="uk-UA"/>
        </w:rPr>
        <w:t xml:space="preserve"> кв.</w:t>
      </w:r>
      <w:r w:rsidR="002A5DC4" w:rsidRPr="003B1984">
        <w:rPr>
          <w:sz w:val="28"/>
          <w:szCs w:val="28"/>
          <w:lang w:val="uk-UA"/>
        </w:rPr>
        <w:t xml:space="preserve"> </w:t>
      </w:r>
      <w:r w:rsidR="00120CFB" w:rsidRPr="003B1984">
        <w:rPr>
          <w:sz w:val="28"/>
          <w:szCs w:val="28"/>
          <w:lang w:val="uk-UA"/>
        </w:rPr>
        <w:t>м</w:t>
      </w:r>
      <w:r w:rsidR="002A5DC4" w:rsidRPr="003B1984">
        <w:rPr>
          <w:sz w:val="28"/>
          <w:szCs w:val="28"/>
          <w:lang w:val="uk-UA"/>
        </w:rPr>
        <w:t>.</w:t>
      </w:r>
      <w:r w:rsidR="00120CFB" w:rsidRPr="003B1984">
        <w:rPr>
          <w:sz w:val="28"/>
          <w:szCs w:val="28"/>
          <w:lang w:val="uk-UA"/>
        </w:rPr>
        <w:t xml:space="preserve">, </w:t>
      </w:r>
      <w:r w:rsidR="00181CE6" w:rsidRPr="003B1984">
        <w:rPr>
          <w:sz w:val="28"/>
          <w:szCs w:val="28"/>
          <w:lang w:val="uk-UA"/>
        </w:rPr>
        <w:t>туалету (2) площею 0,8</w:t>
      </w:r>
      <w:r w:rsidR="00120CFB" w:rsidRPr="003B1984">
        <w:rPr>
          <w:sz w:val="28"/>
          <w:szCs w:val="28"/>
          <w:lang w:val="uk-UA"/>
        </w:rPr>
        <w:t xml:space="preserve"> кв.</w:t>
      </w:r>
      <w:r w:rsidR="00AA10D7" w:rsidRPr="003B1984">
        <w:rPr>
          <w:sz w:val="28"/>
          <w:szCs w:val="28"/>
          <w:lang w:val="uk-UA"/>
        </w:rPr>
        <w:t xml:space="preserve"> </w:t>
      </w:r>
      <w:r w:rsidR="00120CFB" w:rsidRPr="003B1984">
        <w:rPr>
          <w:sz w:val="28"/>
          <w:szCs w:val="28"/>
          <w:lang w:val="uk-UA"/>
        </w:rPr>
        <w:t>м</w:t>
      </w:r>
      <w:r w:rsidR="002A5DC4" w:rsidRPr="003B1984">
        <w:rPr>
          <w:sz w:val="28"/>
          <w:szCs w:val="28"/>
          <w:lang w:val="uk-UA"/>
        </w:rPr>
        <w:t>.</w:t>
      </w:r>
      <w:r w:rsidR="00DB6974" w:rsidRPr="003B1984">
        <w:rPr>
          <w:sz w:val="28"/>
          <w:szCs w:val="28"/>
          <w:lang w:val="uk-UA"/>
        </w:rPr>
        <w:t xml:space="preserve">, </w:t>
      </w:r>
      <w:r w:rsidR="00181CE6" w:rsidRPr="003B1984">
        <w:rPr>
          <w:sz w:val="28"/>
          <w:szCs w:val="28"/>
          <w:lang w:val="uk-UA"/>
        </w:rPr>
        <w:t xml:space="preserve">ванної (3) </w:t>
      </w:r>
      <w:r w:rsidR="008150CB" w:rsidRPr="003B1984">
        <w:rPr>
          <w:sz w:val="28"/>
          <w:szCs w:val="28"/>
          <w:lang w:val="uk-UA"/>
        </w:rPr>
        <w:t>площею 2,1 кв. м., кухні (4) площею 5,3</w:t>
      </w:r>
      <w:r w:rsidR="00120CFB" w:rsidRPr="003B1984">
        <w:rPr>
          <w:sz w:val="28"/>
          <w:szCs w:val="28"/>
          <w:lang w:val="uk-UA"/>
        </w:rPr>
        <w:t xml:space="preserve"> кв.</w:t>
      </w:r>
      <w:r w:rsidR="00AA10D7" w:rsidRPr="003B1984">
        <w:rPr>
          <w:sz w:val="28"/>
          <w:szCs w:val="28"/>
          <w:lang w:val="uk-UA"/>
        </w:rPr>
        <w:t xml:space="preserve"> </w:t>
      </w:r>
      <w:r w:rsidR="00120CFB" w:rsidRPr="003B1984">
        <w:rPr>
          <w:sz w:val="28"/>
          <w:szCs w:val="28"/>
          <w:lang w:val="uk-UA"/>
        </w:rPr>
        <w:t>м</w:t>
      </w:r>
      <w:r w:rsidR="002A5DC4" w:rsidRPr="003B1984">
        <w:rPr>
          <w:sz w:val="28"/>
          <w:szCs w:val="28"/>
          <w:lang w:val="uk-UA"/>
        </w:rPr>
        <w:t>.</w:t>
      </w:r>
      <w:r w:rsidR="003B1984" w:rsidRPr="003B1984">
        <w:rPr>
          <w:sz w:val="28"/>
          <w:szCs w:val="28"/>
          <w:lang w:val="uk-UA"/>
        </w:rPr>
        <w:t>,</w:t>
      </w:r>
      <w:r w:rsidR="00120CFB" w:rsidRPr="003B1984">
        <w:rPr>
          <w:sz w:val="28"/>
          <w:szCs w:val="28"/>
          <w:lang w:val="uk-UA"/>
        </w:rPr>
        <w:t xml:space="preserve"> </w:t>
      </w:r>
      <w:r w:rsidR="008150CB" w:rsidRPr="003B1984">
        <w:rPr>
          <w:sz w:val="28"/>
          <w:szCs w:val="28"/>
          <w:lang w:val="uk-UA"/>
        </w:rPr>
        <w:t xml:space="preserve">кімнати (5) площею 14,2 кв. м., коридору (6) площею 2,2кв. м., шафи (7) площею 0,8 кв. м., кімнати (8) площею 13,8 кв. м., </w:t>
      </w:r>
      <w:r w:rsidR="00120CFB" w:rsidRPr="003B1984">
        <w:rPr>
          <w:sz w:val="28"/>
          <w:szCs w:val="28"/>
          <w:lang w:val="uk-UA"/>
        </w:rPr>
        <w:t>балкону</w:t>
      </w:r>
      <w:r w:rsidR="008150CB" w:rsidRPr="003B1984">
        <w:rPr>
          <w:sz w:val="28"/>
          <w:szCs w:val="28"/>
          <w:lang w:val="uk-UA"/>
        </w:rPr>
        <w:t xml:space="preserve"> (к=0,8) площею 0,8</w:t>
      </w:r>
      <w:r w:rsidR="00120CFB" w:rsidRPr="003B1984">
        <w:rPr>
          <w:sz w:val="28"/>
          <w:szCs w:val="28"/>
          <w:lang w:val="uk-UA"/>
        </w:rPr>
        <w:t xml:space="preserve"> кв.</w:t>
      </w:r>
      <w:r w:rsidR="00AA10D7" w:rsidRPr="003B1984">
        <w:rPr>
          <w:sz w:val="28"/>
          <w:szCs w:val="28"/>
          <w:lang w:val="uk-UA"/>
        </w:rPr>
        <w:t xml:space="preserve"> </w:t>
      </w:r>
      <w:r w:rsidR="00120CFB" w:rsidRPr="003B1984">
        <w:rPr>
          <w:sz w:val="28"/>
          <w:szCs w:val="28"/>
          <w:lang w:val="uk-UA"/>
        </w:rPr>
        <w:t>м</w:t>
      </w:r>
      <w:r w:rsidR="002A5DC4" w:rsidRPr="003B1984">
        <w:rPr>
          <w:sz w:val="28"/>
          <w:szCs w:val="28"/>
          <w:lang w:val="uk-UA"/>
        </w:rPr>
        <w:t>.</w:t>
      </w:r>
      <w:r w:rsidR="00120CFB" w:rsidRPr="003B1984">
        <w:rPr>
          <w:sz w:val="28"/>
          <w:szCs w:val="28"/>
          <w:lang w:val="uk-UA"/>
        </w:rPr>
        <w:t xml:space="preserve"> </w:t>
      </w:r>
    </w:p>
    <w:p w:rsidR="00FD0F7D" w:rsidRPr="003B1984" w:rsidRDefault="00FD0F7D" w:rsidP="00FD0F7D">
      <w:pPr>
        <w:pStyle w:val="a3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3B1984">
        <w:rPr>
          <w:sz w:val="28"/>
          <w:szCs w:val="28"/>
          <w:lang w:val="uk-UA"/>
        </w:rPr>
        <w:t xml:space="preserve">Враховуючи погодження ТОВ «УК ЖИТЛО» від 27.05.2020, </w:t>
      </w:r>
    </w:p>
    <w:p w:rsidR="00FD0F7D" w:rsidRPr="003B1984" w:rsidRDefault="00FD0F7D" w:rsidP="00FD0F7D">
      <w:pPr>
        <w:jc w:val="both"/>
        <w:rPr>
          <w:sz w:val="28"/>
          <w:szCs w:val="28"/>
          <w:lang w:val="uk-UA"/>
        </w:rPr>
      </w:pPr>
      <w:r w:rsidRPr="003B1984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</w:t>
      </w:r>
      <w:r w:rsidR="0072588B">
        <w:rPr>
          <w:sz w:val="28"/>
          <w:szCs w:val="28"/>
          <w:lang w:val="uk-UA"/>
        </w:rPr>
        <w:t xml:space="preserve"> (адреса)</w:t>
      </w:r>
      <w:r w:rsidRPr="003B1984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72588B">
        <w:rPr>
          <w:sz w:val="28"/>
          <w:szCs w:val="28"/>
          <w:lang w:val="uk-UA"/>
        </w:rPr>
        <w:t xml:space="preserve">(особа) </w:t>
      </w:r>
      <w:r w:rsidRPr="003B1984">
        <w:rPr>
          <w:sz w:val="28"/>
          <w:szCs w:val="28"/>
          <w:lang w:val="uk-UA"/>
        </w:rPr>
        <w:t xml:space="preserve">переобладнанням та об’єднанням кімнат </w:t>
      </w:r>
      <w:r w:rsidR="0072588B">
        <w:rPr>
          <w:sz w:val="28"/>
          <w:szCs w:val="28"/>
          <w:lang w:val="uk-UA"/>
        </w:rPr>
        <w:t xml:space="preserve"> (номер) </w:t>
      </w:r>
      <w:r w:rsidRPr="003B1984">
        <w:rPr>
          <w:sz w:val="28"/>
          <w:szCs w:val="28"/>
          <w:lang w:val="uk-UA"/>
        </w:rPr>
        <w:t xml:space="preserve">у гуртожитку по </w:t>
      </w:r>
      <w:r w:rsidR="0072588B">
        <w:rPr>
          <w:sz w:val="28"/>
          <w:szCs w:val="28"/>
          <w:lang w:val="uk-UA"/>
        </w:rPr>
        <w:t xml:space="preserve">(адреса) </w:t>
      </w:r>
      <w:r w:rsidRPr="003B1984">
        <w:rPr>
          <w:sz w:val="28"/>
          <w:szCs w:val="28"/>
          <w:lang w:val="uk-UA"/>
        </w:rPr>
        <w:t>у складі:</w:t>
      </w:r>
      <w:r w:rsidR="00B066FE" w:rsidRPr="003B1984">
        <w:rPr>
          <w:sz w:val="28"/>
          <w:szCs w:val="28"/>
          <w:lang w:val="uk-UA"/>
        </w:rPr>
        <w:t xml:space="preserve"> кімнати (1) площею 15,7 кв. м., шафи (2) площею 1,2 кв. м.,</w:t>
      </w:r>
      <w:r w:rsidR="00B066FE" w:rsidRPr="003B1984">
        <w:rPr>
          <w:color w:val="C00000"/>
          <w:sz w:val="28"/>
          <w:szCs w:val="28"/>
          <w:lang w:val="uk-UA"/>
        </w:rPr>
        <w:t xml:space="preserve"> </w:t>
      </w:r>
      <w:r w:rsidR="00B066FE" w:rsidRPr="003B1984">
        <w:rPr>
          <w:sz w:val="28"/>
          <w:szCs w:val="28"/>
          <w:lang w:val="uk-UA"/>
        </w:rPr>
        <w:t>кімнати (3) площею 7,7</w:t>
      </w:r>
      <w:r w:rsidRPr="003B1984">
        <w:rPr>
          <w:sz w:val="28"/>
          <w:szCs w:val="28"/>
          <w:lang w:val="uk-UA"/>
        </w:rPr>
        <w:t xml:space="preserve"> кв. м.</w:t>
      </w:r>
      <w:r w:rsidR="00B066FE" w:rsidRPr="003B1984">
        <w:rPr>
          <w:sz w:val="28"/>
          <w:szCs w:val="28"/>
          <w:lang w:val="uk-UA"/>
        </w:rPr>
        <w:t>,</w:t>
      </w:r>
      <w:r w:rsidR="00B066FE" w:rsidRPr="003B1984">
        <w:rPr>
          <w:color w:val="C00000"/>
          <w:sz w:val="28"/>
          <w:szCs w:val="28"/>
          <w:lang w:val="uk-UA"/>
        </w:rPr>
        <w:t xml:space="preserve"> </w:t>
      </w:r>
      <w:r w:rsidR="00B066FE" w:rsidRPr="003B1984">
        <w:rPr>
          <w:sz w:val="28"/>
          <w:szCs w:val="28"/>
          <w:lang w:val="uk-UA"/>
        </w:rPr>
        <w:t xml:space="preserve">кухні (4) площею </w:t>
      </w:r>
      <w:bookmarkStart w:id="0" w:name="_GoBack"/>
      <w:bookmarkEnd w:id="0"/>
      <w:r w:rsidR="00B066FE" w:rsidRPr="003B1984">
        <w:rPr>
          <w:sz w:val="28"/>
          <w:szCs w:val="28"/>
          <w:lang w:val="uk-UA"/>
        </w:rPr>
        <w:t>3,3</w:t>
      </w:r>
      <w:r w:rsidRPr="003B1984">
        <w:rPr>
          <w:sz w:val="28"/>
          <w:szCs w:val="28"/>
          <w:lang w:val="uk-UA"/>
        </w:rPr>
        <w:t xml:space="preserve"> кв. м.,</w:t>
      </w:r>
      <w:r w:rsidR="00B066FE" w:rsidRPr="003B1984">
        <w:rPr>
          <w:sz w:val="28"/>
          <w:szCs w:val="28"/>
          <w:lang w:val="uk-UA"/>
        </w:rPr>
        <w:t xml:space="preserve"> санвузлу (5) площею 3,5 кв. м., коридору (6) площею 3,0 м.</w:t>
      </w:r>
      <w:r w:rsidR="00EE2D5E" w:rsidRPr="003B1984">
        <w:rPr>
          <w:sz w:val="28"/>
          <w:szCs w:val="28"/>
          <w:lang w:val="uk-UA"/>
        </w:rPr>
        <w:t xml:space="preserve"> </w:t>
      </w:r>
      <w:r w:rsidR="00B066FE" w:rsidRPr="003B1984">
        <w:rPr>
          <w:sz w:val="28"/>
          <w:szCs w:val="28"/>
          <w:lang w:val="uk-UA"/>
        </w:rPr>
        <w:t>кв.</w:t>
      </w:r>
      <w:r w:rsidRPr="003B1984">
        <w:rPr>
          <w:sz w:val="28"/>
          <w:szCs w:val="28"/>
          <w:lang w:val="uk-UA"/>
        </w:rPr>
        <w:t xml:space="preserve"> та надати об’єднаним приміщенням номер </w:t>
      </w:r>
      <w:r w:rsidR="00B066FE" w:rsidRPr="003B1984">
        <w:rPr>
          <w:sz w:val="28"/>
          <w:szCs w:val="28"/>
          <w:lang w:val="uk-UA"/>
        </w:rPr>
        <w:t>№704</w:t>
      </w:r>
      <w:r w:rsidRPr="003B1984">
        <w:rPr>
          <w:sz w:val="28"/>
          <w:szCs w:val="28"/>
          <w:lang w:val="uk-UA"/>
        </w:rPr>
        <w:t>.</w:t>
      </w:r>
    </w:p>
    <w:p w:rsidR="00120CFB" w:rsidRDefault="00120CFB" w:rsidP="00EA0A2A">
      <w:pPr>
        <w:jc w:val="both"/>
        <w:rPr>
          <w:sz w:val="28"/>
          <w:szCs w:val="28"/>
          <w:lang w:val="uk-UA"/>
        </w:rPr>
      </w:pPr>
    </w:p>
    <w:p w:rsidR="00EA0A2A" w:rsidRPr="00EE2D5E" w:rsidRDefault="00EA0A2A" w:rsidP="00EE2D5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СИНЯГІВСЬКИЙ</w:t>
      </w:r>
    </w:p>
    <w:sectPr w:rsidR="00EA0A2A" w:rsidRPr="00EE2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3EE486B"/>
    <w:multiLevelType w:val="hybridMultilevel"/>
    <w:tmpl w:val="811A44B2"/>
    <w:lvl w:ilvl="0" w:tplc="B25E4C7C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6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6F4B37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C332A6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10"/>
  </w:num>
  <w:num w:numId="10">
    <w:abstractNumId w:val="7"/>
  </w:num>
  <w:num w:numId="11">
    <w:abstractNumId w:val="14"/>
  </w:num>
  <w:num w:numId="12">
    <w:abstractNumId w:val="12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01609"/>
    <w:rsid w:val="000069AE"/>
    <w:rsid w:val="00013CA8"/>
    <w:rsid w:val="00021675"/>
    <w:rsid w:val="000347B5"/>
    <w:rsid w:val="00042D49"/>
    <w:rsid w:val="0004497C"/>
    <w:rsid w:val="0005022D"/>
    <w:rsid w:val="00051485"/>
    <w:rsid w:val="0006161E"/>
    <w:rsid w:val="00065959"/>
    <w:rsid w:val="000A213E"/>
    <w:rsid w:val="000A3FC9"/>
    <w:rsid w:val="000A4B8D"/>
    <w:rsid w:val="000B28A0"/>
    <w:rsid w:val="000C6B30"/>
    <w:rsid w:val="000D79E0"/>
    <w:rsid w:val="000E4EE8"/>
    <w:rsid w:val="000F5FF9"/>
    <w:rsid w:val="001068C5"/>
    <w:rsid w:val="00120CFB"/>
    <w:rsid w:val="00143374"/>
    <w:rsid w:val="00152FD7"/>
    <w:rsid w:val="0016019E"/>
    <w:rsid w:val="0017037A"/>
    <w:rsid w:val="00181CE6"/>
    <w:rsid w:val="001A3C9B"/>
    <w:rsid w:val="001B0121"/>
    <w:rsid w:val="001B4F2C"/>
    <w:rsid w:val="001B7921"/>
    <w:rsid w:val="001C2565"/>
    <w:rsid w:val="001D21B7"/>
    <w:rsid w:val="001E197C"/>
    <w:rsid w:val="001E63FD"/>
    <w:rsid w:val="001F335D"/>
    <w:rsid w:val="0021074B"/>
    <w:rsid w:val="00212D61"/>
    <w:rsid w:val="0023742B"/>
    <w:rsid w:val="002431F8"/>
    <w:rsid w:val="00244B6B"/>
    <w:rsid w:val="00250C1C"/>
    <w:rsid w:val="002518B7"/>
    <w:rsid w:val="00270D03"/>
    <w:rsid w:val="00272D70"/>
    <w:rsid w:val="002754CB"/>
    <w:rsid w:val="00280B58"/>
    <w:rsid w:val="0028409A"/>
    <w:rsid w:val="00295397"/>
    <w:rsid w:val="0029566B"/>
    <w:rsid w:val="00297F9A"/>
    <w:rsid w:val="002A5DC4"/>
    <w:rsid w:val="002B1713"/>
    <w:rsid w:val="002B5B6F"/>
    <w:rsid w:val="002E2BD2"/>
    <w:rsid w:val="00304129"/>
    <w:rsid w:val="003072AF"/>
    <w:rsid w:val="00330085"/>
    <w:rsid w:val="00357671"/>
    <w:rsid w:val="003619D8"/>
    <w:rsid w:val="0036616D"/>
    <w:rsid w:val="00367CB7"/>
    <w:rsid w:val="003718FF"/>
    <w:rsid w:val="00376D0F"/>
    <w:rsid w:val="003920E2"/>
    <w:rsid w:val="003B1984"/>
    <w:rsid w:val="003B7909"/>
    <w:rsid w:val="003C45B8"/>
    <w:rsid w:val="003D470C"/>
    <w:rsid w:val="003D6530"/>
    <w:rsid w:val="003F4F6F"/>
    <w:rsid w:val="004249A7"/>
    <w:rsid w:val="00424BE9"/>
    <w:rsid w:val="00443F02"/>
    <w:rsid w:val="00445F93"/>
    <w:rsid w:val="004559C5"/>
    <w:rsid w:val="00462559"/>
    <w:rsid w:val="00464DA9"/>
    <w:rsid w:val="0047532F"/>
    <w:rsid w:val="004A5D40"/>
    <w:rsid w:val="004B3B55"/>
    <w:rsid w:val="004C1555"/>
    <w:rsid w:val="004C1BCD"/>
    <w:rsid w:val="004C2B87"/>
    <w:rsid w:val="004C65C7"/>
    <w:rsid w:val="004C680A"/>
    <w:rsid w:val="004F27F1"/>
    <w:rsid w:val="00506C5F"/>
    <w:rsid w:val="0051052F"/>
    <w:rsid w:val="00516544"/>
    <w:rsid w:val="005175A7"/>
    <w:rsid w:val="005212EB"/>
    <w:rsid w:val="005417C6"/>
    <w:rsid w:val="0057298B"/>
    <w:rsid w:val="00574EF2"/>
    <w:rsid w:val="005A1201"/>
    <w:rsid w:val="005A13AA"/>
    <w:rsid w:val="005D454C"/>
    <w:rsid w:val="005D7F4F"/>
    <w:rsid w:val="005E2760"/>
    <w:rsid w:val="005E362C"/>
    <w:rsid w:val="005E3800"/>
    <w:rsid w:val="00604954"/>
    <w:rsid w:val="00604B30"/>
    <w:rsid w:val="00630E53"/>
    <w:rsid w:val="006333CC"/>
    <w:rsid w:val="00633C0D"/>
    <w:rsid w:val="006373B6"/>
    <w:rsid w:val="0064094A"/>
    <w:rsid w:val="006449AF"/>
    <w:rsid w:val="00653CB6"/>
    <w:rsid w:val="00660F68"/>
    <w:rsid w:val="00663CDE"/>
    <w:rsid w:val="006767DF"/>
    <w:rsid w:val="0068203C"/>
    <w:rsid w:val="00685631"/>
    <w:rsid w:val="0069320C"/>
    <w:rsid w:val="006A6355"/>
    <w:rsid w:val="006B34C7"/>
    <w:rsid w:val="006C1A34"/>
    <w:rsid w:val="006C2131"/>
    <w:rsid w:val="006C3924"/>
    <w:rsid w:val="006D66F7"/>
    <w:rsid w:val="006E0F7A"/>
    <w:rsid w:val="006E55F3"/>
    <w:rsid w:val="007041C1"/>
    <w:rsid w:val="00705D11"/>
    <w:rsid w:val="00715F81"/>
    <w:rsid w:val="00717220"/>
    <w:rsid w:val="00720940"/>
    <w:rsid w:val="0072588B"/>
    <w:rsid w:val="00734FFD"/>
    <w:rsid w:val="00737BB7"/>
    <w:rsid w:val="00740E0A"/>
    <w:rsid w:val="007712C6"/>
    <w:rsid w:val="00773DCB"/>
    <w:rsid w:val="007907FD"/>
    <w:rsid w:val="007A166D"/>
    <w:rsid w:val="007A180E"/>
    <w:rsid w:val="007C4705"/>
    <w:rsid w:val="007C4B08"/>
    <w:rsid w:val="007C4B7F"/>
    <w:rsid w:val="007E0C28"/>
    <w:rsid w:val="007E249F"/>
    <w:rsid w:val="008018A3"/>
    <w:rsid w:val="00803E29"/>
    <w:rsid w:val="008150CB"/>
    <w:rsid w:val="008324F9"/>
    <w:rsid w:val="00845181"/>
    <w:rsid w:val="00864983"/>
    <w:rsid w:val="00892960"/>
    <w:rsid w:val="008A0ECE"/>
    <w:rsid w:val="008A7979"/>
    <w:rsid w:val="008B59E7"/>
    <w:rsid w:val="008B5FE1"/>
    <w:rsid w:val="008D0979"/>
    <w:rsid w:val="008D2A8D"/>
    <w:rsid w:val="00904D7B"/>
    <w:rsid w:val="009072E2"/>
    <w:rsid w:val="0091633E"/>
    <w:rsid w:val="009236F3"/>
    <w:rsid w:val="009251A5"/>
    <w:rsid w:val="00927AA8"/>
    <w:rsid w:val="00935644"/>
    <w:rsid w:val="009536FA"/>
    <w:rsid w:val="00955C48"/>
    <w:rsid w:val="0096165C"/>
    <w:rsid w:val="009617C0"/>
    <w:rsid w:val="0097095A"/>
    <w:rsid w:val="00984998"/>
    <w:rsid w:val="00990323"/>
    <w:rsid w:val="009B528D"/>
    <w:rsid w:val="009C7507"/>
    <w:rsid w:val="009D7E24"/>
    <w:rsid w:val="009E0F40"/>
    <w:rsid w:val="009E70CC"/>
    <w:rsid w:val="009F7079"/>
    <w:rsid w:val="00A13ED4"/>
    <w:rsid w:val="00A141A5"/>
    <w:rsid w:val="00A2002B"/>
    <w:rsid w:val="00A47F22"/>
    <w:rsid w:val="00A60E8A"/>
    <w:rsid w:val="00A62E61"/>
    <w:rsid w:val="00A6405A"/>
    <w:rsid w:val="00A70736"/>
    <w:rsid w:val="00A70AF5"/>
    <w:rsid w:val="00A81706"/>
    <w:rsid w:val="00A875D5"/>
    <w:rsid w:val="00A87A01"/>
    <w:rsid w:val="00A97FF5"/>
    <w:rsid w:val="00AA0C5D"/>
    <w:rsid w:val="00AA10D7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066FE"/>
    <w:rsid w:val="00B25210"/>
    <w:rsid w:val="00B31097"/>
    <w:rsid w:val="00B74BB1"/>
    <w:rsid w:val="00B9236D"/>
    <w:rsid w:val="00B9503D"/>
    <w:rsid w:val="00BE611C"/>
    <w:rsid w:val="00C1155C"/>
    <w:rsid w:val="00C11E3D"/>
    <w:rsid w:val="00C12443"/>
    <w:rsid w:val="00C578E2"/>
    <w:rsid w:val="00C64CF3"/>
    <w:rsid w:val="00C85FCC"/>
    <w:rsid w:val="00CA146B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31704"/>
    <w:rsid w:val="00D52148"/>
    <w:rsid w:val="00D61BC3"/>
    <w:rsid w:val="00D90886"/>
    <w:rsid w:val="00D91699"/>
    <w:rsid w:val="00DA2E29"/>
    <w:rsid w:val="00DA406B"/>
    <w:rsid w:val="00DA4CAA"/>
    <w:rsid w:val="00DB0AD2"/>
    <w:rsid w:val="00DB6974"/>
    <w:rsid w:val="00DC12CC"/>
    <w:rsid w:val="00DC3E18"/>
    <w:rsid w:val="00DE5623"/>
    <w:rsid w:val="00E3392C"/>
    <w:rsid w:val="00E34530"/>
    <w:rsid w:val="00E66A17"/>
    <w:rsid w:val="00EA0A2A"/>
    <w:rsid w:val="00EC6413"/>
    <w:rsid w:val="00ED009D"/>
    <w:rsid w:val="00ED42C2"/>
    <w:rsid w:val="00ED4CB3"/>
    <w:rsid w:val="00EE2D5E"/>
    <w:rsid w:val="00EE73F9"/>
    <w:rsid w:val="00EF2230"/>
    <w:rsid w:val="00F00168"/>
    <w:rsid w:val="00F03DB5"/>
    <w:rsid w:val="00F27055"/>
    <w:rsid w:val="00F4427D"/>
    <w:rsid w:val="00F44FB7"/>
    <w:rsid w:val="00F503E6"/>
    <w:rsid w:val="00F97A1D"/>
    <w:rsid w:val="00FB1445"/>
    <w:rsid w:val="00FD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A104C-E46D-4819-B54D-2B145ABE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2020-06-10T06:01:00Z</cp:lastPrinted>
  <dcterms:created xsi:type="dcterms:W3CDTF">2020-04-08T09:22:00Z</dcterms:created>
  <dcterms:modified xsi:type="dcterms:W3CDTF">2020-06-10T07:28:00Z</dcterms:modified>
</cp:coreProperties>
</file>